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26" w:rsidRPr="00E2700A" w:rsidRDefault="00C87D26" w:rsidP="00C8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78A9B48" wp14:editId="7B7400EE">
            <wp:simplePos x="0" y="0"/>
            <wp:positionH relativeFrom="column">
              <wp:posOffset>2469515</wp:posOffset>
            </wp:positionH>
            <wp:positionV relativeFrom="paragraph">
              <wp:posOffset>-260350</wp:posOffset>
            </wp:positionV>
            <wp:extent cx="4667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159" y="21246"/>
                <wp:lineTo x="211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D26" w:rsidRPr="00E2700A" w:rsidRDefault="00C87D26" w:rsidP="00C8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C87D26" w:rsidRPr="00253DAD" w:rsidRDefault="00C87D26" w:rsidP="00C87D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D26" w:rsidRPr="00E2700A" w:rsidRDefault="00C87D26" w:rsidP="00C87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Полетаевского сельского поселения</w:t>
      </w:r>
    </w:p>
    <w:p w:rsidR="00C87D26" w:rsidRPr="00E2700A" w:rsidRDefault="00C87D26" w:rsidP="00C87D26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Сосновского муниципального района Челябинской области</w:t>
      </w:r>
    </w:p>
    <w:p w:rsidR="00C87D26" w:rsidRPr="00E2700A" w:rsidRDefault="00C87D26" w:rsidP="00C87D26">
      <w:pPr>
        <w:keepNext/>
        <w:pBdr>
          <w:bottom w:val="thinThickSmallGap" w:sz="24" w:space="0" w:color="auto"/>
        </w:pBdr>
        <w:tabs>
          <w:tab w:val="left" w:pos="2340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D26" w:rsidRPr="00E2700A" w:rsidRDefault="00C87D26" w:rsidP="00C87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D26" w:rsidRPr="00E2700A" w:rsidRDefault="00C87D26" w:rsidP="00C87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D26" w:rsidRPr="00E2700A" w:rsidRDefault="00C87D26" w:rsidP="00C87D26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РЕШЕНИЕ</w:t>
      </w:r>
    </w:p>
    <w:p w:rsidR="00104B0E" w:rsidRPr="00104B0E" w:rsidRDefault="00104B0E" w:rsidP="00104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B0E" w:rsidRPr="00104B0E" w:rsidRDefault="00DF77E6" w:rsidP="00BB5926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ноября 2017 года № </w:t>
      </w:r>
      <w:r w:rsidR="00E13183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r w:rsidR="00E131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04B0E" w:rsidRPr="00104B0E" w:rsidRDefault="00104B0E" w:rsidP="00104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04B0E" w:rsidRPr="00104B0E" w:rsidRDefault="00104B0E" w:rsidP="00104B0E">
      <w:pPr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B0E">
        <w:rPr>
          <w:rFonts w:ascii="Times New Roman" w:eastAsia="Calibri" w:hAnsi="Times New Roman" w:cs="Times New Roman"/>
          <w:sz w:val="28"/>
          <w:szCs w:val="28"/>
        </w:rPr>
        <w:t xml:space="preserve">О внесении </w:t>
      </w:r>
      <w:r w:rsidR="00DF77E6" w:rsidRPr="00104B0E">
        <w:rPr>
          <w:rFonts w:ascii="Times New Roman" w:eastAsia="Calibri" w:hAnsi="Times New Roman" w:cs="Times New Roman"/>
          <w:sz w:val="28"/>
          <w:szCs w:val="28"/>
        </w:rPr>
        <w:t>дополнений в</w:t>
      </w:r>
      <w:r w:rsidR="00DF77E6">
        <w:rPr>
          <w:rFonts w:ascii="Times New Roman" w:eastAsia="Calibri" w:hAnsi="Times New Roman" w:cs="Times New Roman"/>
          <w:sz w:val="28"/>
          <w:szCs w:val="28"/>
        </w:rPr>
        <w:t xml:space="preserve"> Положение «О назначении выплате ежемесячной доплаты к страховой (трудовой) пенсии лицам,</w:t>
      </w:r>
      <w:r w:rsidRPr="00104B0E">
        <w:rPr>
          <w:rFonts w:ascii="Times New Roman" w:eastAsia="Calibri" w:hAnsi="Times New Roman" w:cs="Times New Roman"/>
          <w:sz w:val="28"/>
          <w:szCs w:val="28"/>
        </w:rPr>
        <w:t xml:space="preserve"> осуществлявшим полномочия </w:t>
      </w:r>
      <w:r w:rsidR="00DF77E6">
        <w:rPr>
          <w:rFonts w:ascii="Times New Roman" w:eastAsia="Calibri" w:hAnsi="Times New Roman" w:cs="Times New Roman"/>
          <w:sz w:val="28"/>
          <w:szCs w:val="28"/>
        </w:rPr>
        <w:t>выборного должностного лица местного самоуправления Полетаевского сельского поселения на постоянной основе», утвержденное Решением Совета депутатов Полетаевского сельского поселения от 24.08.2017г. № 120.</w:t>
      </w:r>
    </w:p>
    <w:p w:rsidR="00B67479" w:rsidRDefault="00B67479" w:rsidP="00104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4B0E" w:rsidRPr="00B67479" w:rsidRDefault="00B67479" w:rsidP="00B6747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C42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6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06.10.2003г. №131-ФЗ «Об общих принципах организации местного самоуправления в Российской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Федерации», Уставом Полетаевского сельского поселения,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E16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104B0E" w:rsidRPr="0010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</w:t>
      </w:r>
      <w:r w:rsidR="00E16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атов Полетаевского сельского поселения</w:t>
      </w:r>
      <w:r w:rsidR="00104B0E" w:rsidRPr="0010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РЕШАЕТ: </w:t>
      </w:r>
    </w:p>
    <w:p w:rsidR="00104B0E" w:rsidRPr="00104B0E" w:rsidRDefault="00104B0E" w:rsidP="00104B0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Лицам, замещавшим муниципальную должность и приобретшим право на доплату к страховой</w:t>
      </w:r>
      <w:r w:rsidR="00E16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(трудовой)</w:t>
      </w:r>
      <w:r w:rsidRPr="0010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</w:t>
      </w:r>
      <w:r w:rsidR="00F77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нсии</w:t>
      </w:r>
      <w:r w:rsidRPr="0010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устанавливаемую в соответствии с Пол</w:t>
      </w:r>
      <w:r w:rsidR="00E16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ожением «О назначении и выплате ежемесячной доплаты к страховой (трудовой) пенсии лицам, осуществляющим полномочия выборного должностного лица местного самоуправления Полетаевского сельского поселения на постоянной основе</w:t>
      </w:r>
      <w:r w:rsidRPr="0010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и уволенными до 1 января 2017 года при расчете размера доплаты к</w:t>
      </w:r>
      <w:r w:rsidR="007F0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страховой (трудовой) пенсии по старости</w:t>
      </w:r>
      <w:r w:rsidRPr="0010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учитывать денежное вознаграждение, исходя из денежного вознаграждения по соответствующей муниципальной должности, установленные на 1 января 2017 года. </w:t>
      </w:r>
    </w:p>
    <w:p w:rsidR="00104B0E" w:rsidRPr="00104B0E" w:rsidRDefault="00104B0E" w:rsidP="0010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04B0E">
        <w:rPr>
          <w:rFonts w:ascii="Times New Roman" w:eastAsia="Calibri" w:hAnsi="Times New Roman" w:cs="Times New Roman"/>
          <w:sz w:val="28"/>
          <w:szCs w:val="28"/>
        </w:rPr>
        <w:t>2. Внести в Положение «</w:t>
      </w:r>
      <w:r w:rsidR="007F0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назначении и выплате ежемесячной доплаты к страховой (трудовой) пенсии лицам, осуществляющим полномочия выборного должностного лица местного самоуправления Полетаевского сельского поселения на постоянной основе</w:t>
      </w:r>
      <w:r w:rsidRPr="00104B0E">
        <w:rPr>
          <w:rFonts w:ascii="Times New Roman" w:eastAsia="Calibri" w:hAnsi="Times New Roman" w:cs="Times New Roman"/>
          <w:sz w:val="28"/>
          <w:szCs w:val="28"/>
        </w:rPr>
        <w:t>»,</w:t>
      </w:r>
      <w:r w:rsidR="007F0452">
        <w:rPr>
          <w:rFonts w:ascii="Times New Roman" w:eastAsia="Calibri" w:hAnsi="Times New Roman" w:cs="Times New Roman"/>
          <w:sz w:val="28"/>
          <w:szCs w:val="28"/>
        </w:rPr>
        <w:t xml:space="preserve"> утвержденное Решением Совета депутатов Полетаевского сельского поселения от 24.08.2017г. № 120</w:t>
      </w:r>
      <w:r w:rsidRPr="00104B0E">
        <w:rPr>
          <w:rFonts w:ascii="Times New Roman" w:eastAsia="Calibri" w:hAnsi="Times New Roman" w:cs="Times New Roman"/>
          <w:sz w:val="28"/>
          <w:szCs w:val="28"/>
        </w:rPr>
        <w:t xml:space="preserve"> следующие дополнения:</w:t>
      </w:r>
    </w:p>
    <w:p w:rsidR="00104B0E" w:rsidRPr="00104B0E" w:rsidRDefault="00374773" w:rsidP="00104B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1) Раздел 4 «</w:t>
      </w:r>
      <w:r w:rsidR="00104B0E" w:rsidRPr="00104B0E">
        <w:rPr>
          <w:rFonts w:ascii="Times New Roman" w:eastAsia="Calibri" w:hAnsi="Times New Roman" w:cs="Times New Roman"/>
          <w:sz w:val="28"/>
          <w:szCs w:val="28"/>
        </w:rPr>
        <w:t>Исчисление размера ежемесячной доплаты к страховой</w:t>
      </w:r>
      <w:r w:rsidR="007F0452">
        <w:rPr>
          <w:rFonts w:ascii="Times New Roman" w:eastAsia="Calibri" w:hAnsi="Times New Roman" w:cs="Times New Roman"/>
          <w:sz w:val="28"/>
          <w:szCs w:val="28"/>
        </w:rPr>
        <w:t xml:space="preserve"> (трудовой)</w:t>
      </w:r>
      <w:r w:rsidR="00104B0E" w:rsidRPr="00104B0E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7F0452">
        <w:rPr>
          <w:rFonts w:ascii="Times New Roman" w:eastAsia="Calibri" w:hAnsi="Times New Roman" w:cs="Times New Roman"/>
          <w:sz w:val="28"/>
          <w:szCs w:val="28"/>
        </w:rPr>
        <w:t>енсии</w:t>
      </w:r>
      <w:r w:rsidR="00104B0E" w:rsidRPr="00104B0E">
        <w:rPr>
          <w:rFonts w:ascii="Times New Roman" w:eastAsia="Calibri" w:hAnsi="Times New Roman" w:cs="Times New Roman"/>
          <w:sz w:val="28"/>
          <w:szCs w:val="28"/>
        </w:rPr>
        <w:t>» Пол</w:t>
      </w:r>
      <w:r>
        <w:rPr>
          <w:rFonts w:ascii="Times New Roman" w:eastAsia="Calibri" w:hAnsi="Times New Roman" w:cs="Times New Roman"/>
          <w:sz w:val="28"/>
          <w:szCs w:val="28"/>
        </w:rPr>
        <w:t>ожения дополнить пунктами 9.1 и 9.2</w:t>
      </w:r>
      <w:r w:rsidR="00167208" w:rsidRPr="00104B0E">
        <w:rPr>
          <w:rFonts w:ascii="Times New Roman" w:eastAsia="Calibri" w:hAnsi="Times New Roman" w:cs="Times New Roman"/>
        </w:rPr>
        <w:t xml:space="preserve"> </w:t>
      </w:r>
      <w:r w:rsidR="00167208" w:rsidRPr="00104B0E">
        <w:rPr>
          <w:rFonts w:ascii="Times New Roman" w:eastAsia="Calibri" w:hAnsi="Times New Roman" w:cs="Times New Roman"/>
          <w:sz w:val="28"/>
          <w:szCs w:val="28"/>
        </w:rPr>
        <w:t>следующего</w:t>
      </w:r>
      <w:r w:rsidR="00104B0E" w:rsidRPr="00104B0E">
        <w:rPr>
          <w:rFonts w:ascii="Times New Roman" w:eastAsia="Calibri" w:hAnsi="Times New Roman" w:cs="Times New Roman"/>
          <w:sz w:val="28"/>
          <w:szCs w:val="28"/>
        </w:rPr>
        <w:t xml:space="preserve"> содержания:</w:t>
      </w:r>
    </w:p>
    <w:p w:rsidR="00104B0E" w:rsidRPr="00104B0E" w:rsidRDefault="00374773" w:rsidP="00104B0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«9.1</w:t>
      </w:r>
      <w:r w:rsidR="00104B0E" w:rsidRPr="0010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04B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повышении</w:t>
      </w:r>
      <w:r w:rsidR="00104B0E" w:rsidRPr="0010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размеров денежного вознаграждения выборного должностного лица по соответствующей муниципальной должности размер ежемесячной доплаты к страховой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(трудовой)</w:t>
      </w:r>
      <w:r w:rsidR="00104B0E" w:rsidRPr="0010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енсии </w:t>
      </w:r>
      <w:r w:rsidR="00104B0E" w:rsidRPr="00104B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индексируется на индекс повышения денежного вознаграждения.</w:t>
      </w:r>
    </w:p>
    <w:p w:rsidR="00104B0E" w:rsidRPr="00104B0E" w:rsidRDefault="00374773" w:rsidP="00104B0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4B0E" w:rsidRPr="00104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04B0E" w:rsidRPr="0010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Индексация доплаты к страховой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(трудовой) </w:t>
      </w:r>
      <w:r w:rsidR="00104B0E" w:rsidRPr="00104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нсии </w:t>
      </w:r>
      <w:r w:rsidR="00104B0E" w:rsidRPr="00104B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с первого числа месяца, следующего за месяцем увеличения в установленном порядке размеров ежемесячного денежного вознаграждения по соответствующей муниципальной должности.»</w:t>
      </w:r>
    </w:p>
    <w:p w:rsidR="00104B0E" w:rsidRPr="00104B0E" w:rsidRDefault="00104B0E" w:rsidP="00104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104B0E">
        <w:rPr>
          <w:rFonts w:ascii="Times New Roman" w:eastAsia="Calibri" w:hAnsi="Times New Roman" w:cs="Times New Roman"/>
          <w:sz w:val="28"/>
          <w:szCs w:val="28"/>
        </w:rPr>
        <w:t xml:space="preserve">3. Направить данное Решение Главе </w:t>
      </w:r>
      <w:r w:rsidR="00167208">
        <w:rPr>
          <w:rFonts w:ascii="Times New Roman" w:eastAsia="Calibri" w:hAnsi="Times New Roman" w:cs="Times New Roman"/>
          <w:sz w:val="28"/>
          <w:szCs w:val="28"/>
        </w:rPr>
        <w:t xml:space="preserve">Полетаевского сельского поселения </w:t>
      </w:r>
      <w:r w:rsidRPr="00104B0E">
        <w:rPr>
          <w:rFonts w:ascii="Times New Roman" w:eastAsia="Calibri" w:hAnsi="Times New Roman" w:cs="Times New Roman"/>
          <w:sz w:val="28"/>
          <w:szCs w:val="28"/>
        </w:rPr>
        <w:t>Сосновского муниципального района для подписания и опубликования.</w:t>
      </w:r>
    </w:p>
    <w:p w:rsidR="00104B0E" w:rsidRPr="00104B0E" w:rsidRDefault="00104B0E" w:rsidP="00104B0E">
      <w:pPr>
        <w:tabs>
          <w:tab w:val="left" w:pos="0"/>
        </w:tabs>
        <w:spacing w:after="0" w:line="240" w:lineRule="auto"/>
        <w:ind w:right="76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Решение в информационном бюллетене «Сосновская Нива» </w:t>
      </w:r>
      <w:r w:rsidRPr="00104B0E">
        <w:rPr>
          <w:rFonts w:ascii="Times New Roman" w:eastAsia="Calibri" w:hAnsi="Times New Roman" w:cs="Times New Roman"/>
          <w:sz w:val="28"/>
          <w:szCs w:val="28"/>
        </w:rPr>
        <w:t xml:space="preserve">и на сайте органов местного самоуправления </w:t>
      </w:r>
      <w:r w:rsidR="00167208">
        <w:rPr>
          <w:rFonts w:ascii="Times New Roman" w:eastAsia="Calibri" w:hAnsi="Times New Roman" w:cs="Times New Roman"/>
          <w:sz w:val="28"/>
          <w:szCs w:val="28"/>
        </w:rPr>
        <w:t xml:space="preserve">Полетаевского сельского поселения </w:t>
      </w:r>
      <w:r w:rsidRPr="00104B0E">
        <w:rPr>
          <w:rFonts w:ascii="Times New Roman" w:eastAsia="Calibri" w:hAnsi="Times New Roman" w:cs="Times New Roman"/>
          <w:sz w:val="28"/>
          <w:szCs w:val="28"/>
        </w:rPr>
        <w:t>Сосновског</w:t>
      </w:r>
      <w:r w:rsidR="00167208">
        <w:rPr>
          <w:rFonts w:ascii="Times New Roman" w:eastAsia="Calibri" w:hAnsi="Times New Roman" w:cs="Times New Roman"/>
          <w:sz w:val="28"/>
          <w:szCs w:val="28"/>
        </w:rPr>
        <w:t>о муниципального района.</w:t>
      </w:r>
    </w:p>
    <w:p w:rsidR="00104B0E" w:rsidRPr="00167208" w:rsidRDefault="00104B0E" w:rsidP="00167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B0E">
        <w:rPr>
          <w:rFonts w:ascii="Times New Roman" w:eastAsia="Calibri" w:hAnsi="Times New Roman" w:cs="Times New Roman"/>
          <w:sz w:val="28"/>
          <w:szCs w:val="28"/>
        </w:rPr>
        <w:t>5.  Настоящее Решение вступает в силу со дня его официального о</w:t>
      </w:r>
      <w:r w:rsidR="00167208">
        <w:rPr>
          <w:rFonts w:ascii="Times New Roman" w:eastAsia="Calibri" w:hAnsi="Times New Roman" w:cs="Times New Roman"/>
          <w:sz w:val="28"/>
          <w:szCs w:val="28"/>
        </w:rPr>
        <w:t>публикования.</w:t>
      </w:r>
    </w:p>
    <w:p w:rsidR="00104B0E" w:rsidRPr="00104B0E" w:rsidRDefault="00104B0E" w:rsidP="00104B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B0E" w:rsidRPr="00104B0E" w:rsidRDefault="00104B0E" w:rsidP="00104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B0E" w:rsidRPr="00104B0E" w:rsidRDefault="00104B0E" w:rsidP="00104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0A67" w:rsidRPr="00480A67" w:rsidRDefault="00480A67" w:rsidP="00480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Глава Полетаевского сельского</w:t>
      </w:r>
    </w:p>
    <w:p w:rsidR="00480A67" w:rsidRPr="00480A67" w:rsidRDefault="00480A67" w:rsidP="00480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Полетаевского сельского </w:t>
      </w:r>
      <w:r w:rsidR="00E1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</w:t>
      </w:r>
      <w:proofErr w:type="spellStart"/>
      <w:r w:rsidRPr="00480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bookmarkStart w:id="0" w:name="_GoBack"/>
      <w:bookmarkEnd w:id="0"/>
      <w:proofErr w:type="spellEnd"/>
    </w:p>
    <w:p w:rsidR="00480A67" w:rsidRPr="00480A67" w:rsidRDefault="00480A67" w:rsidP="00480A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A67" w:rsidRPr="00480A67" w:rsidRDefault="00480A67" w:rsidP="00480A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_______________С.О.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Башлыков                     </w:t>
      </w:r>
      <w:r w:rsidRPr="0048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_______________Е.Я. Лаврова</w:t>
      </w:r>
    </w:p>
    <w:p w:rsidR="00480A67" w:rsidRPr="00480A67" w:rsidRDefault="00480A67" w:rsidP="00480A67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D5D6C" w:rsidRDefault="002D5D6C"/>
    <w:sectPr w:rsidR="002D5D6C" w:rsidSect="0027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C0"/>
    <w:rsid w:val="00104B0E"/>
    <w:rsid w:val="00167208"/>
    <w:rsid w:val="002D5D6C"/>
    <w:rsid w:val="00374773"/>
    <w:rsid w:val="00480A67"/>
    <w:rsid w:val="007F0452"/>
    <w:rsid w:val="00B176C0"/>
    <w:rsid w:val="00B67479"/>
    <w:rsid w:val="00BB5926"/>
    <w:rsid w:val="00C425A2"/>
    <w:rsid w:val="00C87D26"/>
    <w:rsid w:val="00DF77E6"/>
    <w:rsid w:val="00E13183"/>
    <w:rsid w:val="00E1692B"/>
    <w:rsid w:val="00F7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24D0B-6291-4E3A-B201-E3F4252C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2017-11-29T07:00:00Z</dcterms:created>
  <dcterms:modified xsi:type="dcterms:W3CDTF">2017-11-30T09:57:00Z</dcterms:modified>
</cp:coreProperties>
</file>